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D1" w:rsidRPr="00B72D02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 xml:space="preserve">РАСЧЕТ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объема субвенций, предоставляемых</w:t>
      </w:r>
      <w:r w:rsidRPr="008F7319">
        <w:rPr>
          <w:rFonts w:ascii="Times New Roman" w:hAnsi="Times New Roman"/>
          <w:b/>
          <w:sz w:val="28"/>
          <w:szCs w:val="28"/>
        </w:rPr>
        <w:t xml:space="preserve"> бюджетам муниципальных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образований из бюджета Республики для осуществления органами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местного самоуправления</w:t>
      </w:r>
      <w:r w:rsidRPr="00201B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72D02">
        <w:rPr>
          <w:rFonts w:ascii="Times New Roman" w:hAnsi="Times New Roman"/>
          <w:b/>
          <w:sz w:val="28"/>
          <w:szCs w:val="28"/>
        </w:rPr>
        <w:t>государственных полномочий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  <w:r w:rsidRPr="00B72D02">
        <w:rPr>
          <w:rFonts w:ascii="Times New Roman" w:hAnsi="Times New Roman"/>
          <w:b/>
          <w:sz w:val="28"/>
          <w:szCs w:val="28"/>
        </w:rPr>
        <w:t xml:space="preserve"> по определению перечня должностных лиц,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уполномоченных составлять протоколы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/>
          <w:b/>
          <w:sz w:val="28"/>
          <w:szCs w:val="28"/>
        </w:rPr>
        <w:t>,</w:t>
      </w:r>
      <w:r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20</w:t>
      </w:r>
      <w:r w:rsidRPr="00B72D02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на плановый период 2021 и 2022 годов</w:t>
      </w:r>
      <w:r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497F81" w:rsidRDefault="00497F81" w:rsidP="008854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1AD1" w:rsidRDefault="00F31AD1" w:rsidP="000365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31AD1" w:rsidRDefault="00F31AD1" w:rsidP="00F31A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Расчет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объема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субвенций, предоставляемых бюджетам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муниципал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ных </w:t>
      </w:r>
      <w:r w:rsidRPr="009628C1">
        <w:rPr>
          <w:rFonts w:ascii="Times New Roman" w:hAnsi="Times New Roman"/>
          <w:sz w:val="28"/>
          <w:szCs w:val="28"/>
        </w:rPr>
        <w:t>образований из бюджета Республики для осуществления органами мес</w:t>
      </w:r>
      <w:r w:rsidRPr="009628C1">
        <w:rPr>
          <w:rFonts w:ascii="Times New Roman" w:hAnsi="Times New Roman"/>
          <w:sz w:val="28"/>
          <w:szCs w:val="28"/>
        </w:rPr>
        <w:t>т</w:t>
      </w:r>
      <w:r w:rsidRPr="009628C1">
        <w:rPr>
          <w:rFonts w:ascii="Times New Roman" w:hAnsi="Times New Roman"/>
          <w:sz w:val="28"/>
          <w:szCs w:val="28"/>
        </w:rPr>
        <w:t>ного самоуправления</w:t>
      </w:r>
      <w:r w:rsidRPr="00962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28C1">
        <w:rPr>
          <w:rFonts w:ascii="Times New Roman" w:hAnsi="Times New Roman"/>
          <w:sz w:val="28"/>
          <w:szCs w:val="28"/>
        </w:rPr>
        <w:t>государственных полномочий Республики Татарстан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по определению перечня должностных лиц, уполномоченных составлять прот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колы об административных правонарушениях, произв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еден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  в соответствии с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утвержденной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Законом Республики Татарстан от 30.07.2010 года № 60-ЗРТ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методикой расчета субвенций.</w:t>
      </w:r>
      <w:proofErr w:type="gramEnd"/>
    </w:p>
    <w:p w:rsidR="00F31AD1" w:rsidRDefault="00F31AD1" w:rsidP="00F31A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Общий объем субвенций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, предоставляемых бюджетам</w:t>
      </w:r>
      <w:r w:rsidRPr="002918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муниципальных образований для осуществления государственных полномочий (</w:t>
      </w:r>
      <w:proofErr w:type="spellStart"/>
      <w:proofErr w:type="gramStart"/>
      <w:r w:rsidRPr="00291823">
        <w:rPr>
          <w:rFonts w:ascii="Times New Roman" w:hAnsi="Times New Roman"/>
          <w:i/>
          <w:sz w:val="28"/>
          <w:szCs w:val="28"/>
        </w:rPr>
        <w:t>S</w:t>
      </w:r>
      <w:proofErr w:type="gramEnd"/>
      <w:r w:rsidRPr="00291823">
        <w:rPr>
          <w:rFonts w:ascii="Times New Roman" w:hAnsi="Times New Roman"/>
          <w:i/>
          <w:sz w:val="28"/>
          <w:szCs w:val="28"/>
          <w:vertAlign w:val="subscript"/>
        </w:rPr>
        <w:t>общ</w:t>
      </w:r>
      <w:proofErr w:type="spellEnd"/>
      <w:r w:rsidRPr="00291823">
        <w:rPr>
          <w:rFonts w:ascii="Times New Roman" w:hAnsi="Times New Roman"/>
          <w:sz w:val="28"/>
          <w:szCs w:val="28"/>
          <w:lang w:eastAsia="ru-RU"/>
        </w:rPr>
        <w:t>)</w:t>
      </w:r>
      <w:r w:rsidRPr="00291823">
        <w:rPr>
          <w:rFonts w:ascii="Times New Roman" w:hAnsi="Times New Roman"/>
          <w:sz w:val="28"/>
          <w:szCs w:val="28"/>
        </w:rPr>
        <w:t>, опр</w:t>
      </w:r>
      <w:r w:rsidRPr="00291823">
        <w:rPr>
          <w:rFonts w:ascii="Times New Roman" w:hAnsi="Times New Roman"/>
          <w:sz w:val="28"/>
          <w:szCs w:val="28"/>
        </w:rPr>
        <w:t>е</w:t>
      </w:r>
      <w:r w:rsidRPr="00291823">
        <w:rPr>
          <w:rFonts w:ascii="Times New Roman" w:hAnsi="Times New Roman"/>
          <w:sz w:val="28"/>
          <w:szCs w:val="28"/>
        </w:rPr>
        <w:t>деляется по формуле: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color w:val="000000"/>
          <w:position w:val="-28"/>
          <w:sz w:val="28"/>
          <w:szCs w:val="28"/>
          <w:lang w:eastAsia="ru-RU"/>
        </w:rPr>
        <w:object w:dxaOrig="12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35pt;height:42.7pt" o:ole="">
            <v:imagedata r:id="rId7" o:title=""/>
          </v:shape>
          <o:OLEObject Type="Embed" ProgID="Equation.3" ShapeID="_x0000_i1025" DrawAspect="Content" ObjectID="_1633183559" r:id="rId8"/>
        </w:objec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S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–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субвенции, предоставляемой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бюджету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го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291823">
        <w:rPr>
          <w:rFonts w:ascii="Times New Roman" w:hAnsi="Times New Roman"/>
          <w:sz w:val="28"/>
          <w:szCs w:val="28"/>
        </w:rPr>
        <w:t>;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n</w:t>
      </w:r>
      <w:r w:rsidRPr="00291823">
        <w:rPr>
          <w:rFonts w:ascii="Times New Roman" w:hAnsi="Times New Roman"/>
          <w:sz w:val="28"/>
          <w:szCs w:val="28"/>
        </w:rPr>
        <w:t xml:space="preserve"> – число муниципальных образований, наделенных государственными полномочиями.</w:t>
      </w:r>
    </w:p>
    <w:p w:rsidR="00F31AD1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Объем субвенции, предоставляемой</w:t>
      </w:r>
      <w:r>
        <w:rPr>
          <w:rFonts w:ascii="Times New Roman" w:hAnsi="Times New Roman"/>
          <w:sz w:val="28"/>
          <w:szCs w:val="28"/>
        </w:rPr>
        <w:t xml:space="preserve"> бюджету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го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разовани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291823">
        <w:rPr>
          <w:rFonts w:ascii="Times New Roman" w:hAnsi="Times New Roman"/>
          <w:sz w:val="28"/>
          <w:szCs w:val="28"/>
        </w:rPr>
        <w:t>, определяется по формуле: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S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= </w:t>
      </w:r>
      <w:proofErr w:type="spellStart"/>
      <w:r w:rsidRPr="00291823">
        <w:rPr>
          <w:rFonts w:ascii="Times New Roman" w:hAnsi="Times New Roman"/>
          <w:i/>
          <w:sz w:val="28"/>
          <w:szCs w:val="28"/>
          <w:lang w:val="en-US"/>
        </w:rPr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/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V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  <w:lang w:val="en-US"/>
        </w:rPr>
        <w:t>x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,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– затраты на оплату труда</w:t>
      </w:r>
      <w:r>
        <w:rPr>
          <w:rFonts w:ascii="Times New Roman" w:hAnsi="Times New Roman"/>
          <w:sz w:val="28"/>
          <w:szCs w:val="28"/>
        </w:rPr>
        <w:t xml:space="preserve"> одного</w:t>
      </w:r>
      <w:r w:rsidRPr="00291823">
        <w:rPr>
          <w:rFonts w:ascii="Times New Roman" w:hAnsi="Times New Roman"/>
          <w:sz w:val="28"/>
          <w:szCs w:val="28"/>
        </w:rPr>
        <w:t xml:space="preserve"> работника, осуществляющего г</w:t>
      </w:r>
      <w:r w:rsidRPr="00291823">
        <w:rPr>
          <w:rFonts w:ascii="Times New Roman" w:hAnsi="Times New Roman"/>
          <w:sz w:val="28"/>
          <w:szCs w:val="28"/>
        </w:rPr>
        <w:t>о</w:t>
      </w:r>
      <w:r w:rsidRPr="00291823">
        <w:rPr>
          <w:rFonts w:ascii="Times New Roman" w:hAnsi="Times New Roman"/>
          <w:sz w:val="28"/>
          <w:szCs w:val="28"/>
        </w:rPr>
        <w:t xml:space="preserve">сударственные полномочия,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i-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 муниципальном образовании</w:t>
      </w:r>
      <w:r w:rsidRPr="00291823">
        <w:rPr>
          <w:rFonts w:ascii="Times New Roman" w:hAnsi="Times New Roman"/>
          <w:sz w:val="28"/>
          <w:szCs w:val="28"/>
        </w:rPr>
        <w:t xml:space="preserve"> в расчете на год;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V</w:t>
      </w:r>
      <w:r w:rsidRPr="00291823">
        <w:rPr>
          <w:rFonts w:ascii="Times New Roman" w:hAnsi="Times New Roman"/>
          <w:sz w:val="28"/>
          <w:szCs w:val="28"/>
        </w:rPr>
        <w:t xml:space="preserve"> – рабочее время, установленное производственным календарем на очередной финансовый год, в часах;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R</w:t>
      </w:r>
      <w:r w:rsidRPr="00291823">
        <w:rPr>
          <w:rFonts w:ascii="Times New Roman" w:hAnsi="Times New Roman"/>
          <w:sz w:val="28"/>
          <w:szCs w:val="28"/>
        </w:rPr>
        <w:t xml:space="preserve"> – норма времени на подготовку нормативного акта о перечне дол</w:t>
      </w:r>
      <w:r w:rsidRPr="00291823">
        <w:rPr>
          <w:rFonts w:ascii="Times New Roman" w:hAnsi="Times New Roman"/>
          <w:sz w:val="28"/>
          <w:szCs w:val="28"/>
        </w:rPr>
        <w:t>ж</w:t>
      </w:r>
      <w:r w:rsidRPr="00291823">
        <w:rPr>
          <w:rFonts w:ascii="Times New Roman" w:hAnsi="Times New Roman"/>
          <w:sz w:val="28"/>
          <w:szCs w:val="28"/>
        </w:rPr>
        <w:t xml:space="preserve">ностных лиц, уполномоченных составлять протоколы об административных правонарушениях (устанавливается в объеме </w:t>
      </w:r>
      <w:r>
        <w:rPr>
          <w:rFonts w:ascii="Times New Roman" w:hAnsi="Times New Roman"/>
          <w:sz w:val="28"/>
          <w:szCs w:val="28"/>
        </w:rPr>
        <w:t>трех</w:t>
      </w:r>
      <w:r w:rsidRPr="00291823">
        <w:rPr>
          <w:rFonts w:ascii="Times New Roman" w:hAnsi="Times New Roman"/>
          <w:sz w:val="28"/>
          <w:szCs w:val="28"/>
        </w:rPr>
        <w:t xml:space="preserve"> часов).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 xml:space="preserve">Затраты на оплату труда </w:t>
      </w:r>
      <w:r>
        <w:rPr>
          <w:rFonts w:ascii="Times New Roman" w:hAnsi="Times New Roman"/>
          <w:sz w:val="28"/>
          <w:szCs w:val="28"/>
        </w:rPr>
        <w:t xml:space="preserve">одного </w:t>
      </w:r>
      <w:r w:rsidRPr="00291823">
        <w:rPr>
          <w:rFonts w:ascii="Times New Roman" w:hAnsi="Times New Roman"/>
          <w:sz w:val="28"/>
          <w:szCs w:val="28"/>
        </w:rPr>
        <w:t>работника, осуществляющего госуда</w:t>
      </w:r>
      <w:r w:rsidRPr="00291823">
        <w:rPr>
          <w:rFonts w:ascii="Times New Roman" w:hAnsi="Times New Roman"/>
          <w:sz w:val="28"/>
          <w:szCs w:val="28"/>
        </w:rPr>
        <w:t>р</w:t>
      </w:r>
      <w:r w:rsidRPr="00291823">
        <w:rPr>
          <w:rFonts w:ascii="Times New Roman" w:hAnsi="Times New Roman"/>
          <w:sz w:val="28"/>
          <w:szCs w:val="28"/>
        </w:rPr>
        <w:t xml:space="preserve">ственные полномочия,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i-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 муниципальном образовании</w:t>
      </w:r>
      <w:r w:rsidRPr="00291823">
        <w:rPr>
          <w:rFonts w:ascii="Times New Roman" w:hAnsi="Times New Roman"/>
          <w:sz w:val="28"/>
          <w:szCs w:val="28"/>
        </w:rPr>
        <w:t xml:space="preserve"> рассчитываются по формуле: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= (</w:t>
      </w:r>
      <w:proofErr w:type="spellStart"/>
      <w:r w:rsidRPr="00291823">
        <w:rPr>
          <w:rFonts w:ascii="Times New Roman" w:hAnsi="Times New Roman"/>
          <w:i/>
          <w:sz w:val="28"/>
          <w:szCs w:val="28"/>
        </w:rPr>
        <w:t>Z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+ </w:t>
      </w:r>
      <w:proofErr w:type="spellStart"/>
      <w:r w:rsidRPr="00291823">
        <w:rPr>
          <w:rFonts w:ascii="Times New Roman" w:hAnsi="Times New Roman"/>
          <w:i/>
          <w:sz w:val="28"/>
          <w:szCs w:val="28"/>
        </w:rPr>
        <w:t>N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) </w:t>
      </w:r>
      <w:proofErr w:type="spellStart"/>
      <w:r w:rsidRPr="00291823">
        <w:rPr>
          <w:rFonts w:ascii="Times New Roman" w:hAnsi="Times New Roman"/>
          <w:sz w:val="28"/>
          <w:szCs w:val="28"/>
        </w:rPr>
        <w:t>x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12</w:t>
      </w:r>
      <w:r w:rsidRPr="00291823">
        <w:rPr>
          <w:rFonts w:ascii="Times New Roman" w:hAnsi="Times New Roman"/>
          <w:sz w:val="28"/>
          <w:szCs w:val="28"/>
        </w:rPr>
        <w:t xml:space="preserve"> ,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Z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– размер месячного денежного содержания, которое устанавливается на уровне должности главного специалиста управления, отдела, сектора, ин</w:t>
      </w:r>
      <w:r w:rsidRPr="00291823">
        <w:rPr>
          <w:rFonts w:ascii="Times New Roman" w:hAnsi="Times New Roman"/>
          <w:sz w:val="28"/>
          <w:szCs w:val="28"/>
        </w:rPr>
        <w:t>о</w:t>
      </w:r>
      <w:r w:rsidRPr="00291823">
        <w:rPr>
          <w:rFonts w:ascii="Times New Roman" w:hAnsi="Times New Roman"/>
          <w:sz w:val="28"/>
          <w:szCs w:val="28"/>
        </w:rPr>
        <w:t>го структурного подразделения исполнительного комитета (аппарата испо</w:t>
      </w:r>
      <w:r w:rsidRPr="00291823">
        <w:rPr>
          <w:rFonts w:ascii="Times New Roman" w:hAnsi="Times New Roman"/>
          <w:sz w:val="28"/>
          <w:szCs w:val="28"/>
        </w:rPr>
        <w:t>л</w:t>
      </w:r>
      <w:r w:rsidRPr="00291823">
        <w:rPr>
          <w:rFonts w:ascii="Times New Roman" w:hAnsi="Times New Roman"/>
          <w:sz w:val="28"/>
          <w:szCs w:val="28"/>
        </w:rPr>
        <w:t>нительного комитета) муниципального района (городского округа) с учетом отнесения муниципального образования к группе оплаты труда;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N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– затраты на начисления на выплаты по оплате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работника, осуществляющего государственные полномочия, в</w:t>
      </w:r>
      <w:r w:rsidRPr="00843FB7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м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зовани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Расчет затрат на начисления на выплаты по оплате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работника, осуществляющего государственные полномочия, в</w:t>
      </w:r>
      <w:r w:rsidRPr="00843FB7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м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зовани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43F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производится по формуле:</w:t>
      </w:r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  <w:lang w:val="en-US"/>
        </w:rPr>
        <w:t>N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 = </w:t>
      </w:r>
      <w:proofErr w:type="spellStart"/>
      <w:r w:rsidRPr="00291823">
        <w:rPr>
          <w:rFonts w:ascii="Times New Roman" w:hAnsi="Times New Roman"/>
          <w:i/>
          <w:sz w:val="28"/>
          <w:szCs w:val="28"/>
          <w:lang w:val="en-US"/>
        </w:rPr>
        <w:t>Z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  <w:lang w:val="en-US"/>
        </w:rPr>
        <w:t>x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91823">
        <w:rPr>
          <w:rFonts w:ascii="Times New Roman" w:hAnsi="Times New Roman"/>
          <w:i/>
          <w:sz w:val="28"/>
          <w:szCs w:val="28"/>
          <w:lang w:val="en-US"/>
        </w:rPr>
        <w:t>F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,</w:t>
      </w:r>
      <w:proofErr w:type="gramEnd"/>
    </w:p>
    <w:p w:rsidR="00F31AD1" w:rsidRPr="00291823" w:rsidRDefault="00F31AD1" w:rsidP="00F31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AD1" w:rsidRDefault="00F31AD1" w:rsidP="00F31A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 xml:space="preserve">где </w:t>
      </w:r>
      <w:r w:rsidRPr="00291823">
        <w:rPr>
          <w:rFonts w:ascii="Times New Roman" w:hAnsi="Times New Roman"/>
          <w:i/>
          <w:sz w:val="28"/>
          <w:szCs w:val="28"/>
        </w:rPr>
        <w:t xml:space="preserve">F </w:t>
      </w:r>
      <w:r w:rsidRPr="00291823">
        <w:rPr>
          <w:rFonts w:ascii="Times New Roman" w:hAnsi="Times New Roman"/>
          <w:sz w:val="28"/>
          <w:szCs w:val="28"/>
        </w:rPr>
        <w:t xml:space="preserve"> – ставка начислений на выплаты по оплате труда.</w:t>
      </w:r>
    </w:p>
    <w:p w:rsidR="00546CC5" w:rsidRDefault="00546CC5" w:rsidP="00F31AD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AD1" w:rsidRDefault="00F31AD1" w:rsidP="00F31A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Объем субвенций </w:t>
      </w:r>
      <w:r w:rsidR="007366F3">
        <w:rPr>
          <w:rFonts w:ascii="Times New Roman" w:eastAsia="Times New Roman" w:hAnsi="Times New Roman"/>
          <w:sz w:val="28"/>
          <w:szCs w:val="24"/>
          <w:lang w:eastAsia="ru-RU"/>
        </w:rPr>
        <w:t xml:space="preserve">Азнакаевскому 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>муниципальн</w:t>
      </w:r>
      <w:r w:rsidR="007366F3">
        <w:rPr>
          <w:rFonts w:ascii="Times New Roman" w:eastAsia="Times New Roman" w:hAnsi="Times New Roman"/>
          <w:sz w:val="28"/>
          <w:szCs w:val="24"/>
          <w:lang w:eastAsia="ru-RU"/>
        </w:rPr>
        <w:t>ому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район</w:t>
      </w:r>
      <w:r w:rsidR="007366F3">
        <w:rPr>
          <w:rFonts w:ascii="Times New Roman" w:eastAsia="Times New Roman" w:hAnsi="Times New Roman"/>
          <w:sz w:val="28"/>
          <w:szCs w:val="24"/>
          <w:lang w:eastAsia="ru-RU"/>
        </w:rPr>
        <w:t>у Республики Татарстан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на 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20 – 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22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годы определен в следующих размерах:</w:t>
      </w:r>
    </w:p>
    <w:p w:rsidR="00F31AD1" w:rsidRPr="006953FD" w:rsidRDefault="00F31AD1" w:rsidP="00F31AD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31AD1" w:rsidRPr="00654D75" w:rsidRDefault="00F31AD1" w:rsidP="00F31AD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7B6008">
        <w:rPr>
          <w:rFonts w:ascii="Times New Roman" w:eastAsia="Times New Roman" w:hAnsi="Times New Roman"/>
          <w:sz w:val="28"/>
          <w:szCs w:val="24"/>
          <w:lang w:eastAsia="ru-RU"/>
        </w:rPr>
        <w:t>0,52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тыс. рублей; </w:t>
      </w:r>
    </w:p>
    <w:p w:rsidR="00F31AD1" w:rsidRPr="00654D75" w:rsidRDefault="00F31AD1" w:rsidP="00F31AD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21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7B6008">
        <w:rPr>
          <w:rFonts w:ascii="Times New Roman" w:eastAsia="Times New Roman" w:hAnsi="Times New Roman"/>
          <w:sz w:val="28"/>
          <w:szCs w:val="24"/>
          <w:lang w:eastAsia="ru-RU"/>
        </w:rPr>
        <w:t>0,54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тыс. рублей; </w:t>
      </w:r>
    </w:p>
    <w:p w:rsidR="00F31AD1" w:rsidRDefault="00F31AD1" w:rsidP="00F31AD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22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7B6008">
        <w:rPr>
          <w:rFonts w:ascii="Times New Roman" w:eastAsia="Times New Roman" w:hAnsi="Times New Roman"/>
          <w:sz w:val="28"/>
          <w:szCs w:val="24"/>
          <w:lang w:eastAsia="ru-RU"/>
        </w:rPr>
        <w:t>0,56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тыс. рублей.</w:t>
      </w:r>
    </w:p>
    <w:p w:rsidR="00F31AD1" w:rsidRDefault="00F31AD1" w:rsidP="000365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366F3" w:rsidRPr="007366F3" w:rsidRDefault="007366F3" w:rsidP="00736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366F3">
        <w:rPr>
          <w:rFonts w:ascii="Times New Roman" w:eastAsia="Times New Roman" w:hAnsi="Times New Roman"/>
          <w:sz w:val="28"/>
          <w:szCs w:val="24"/>
          <w:lang w:eastAsia="ru-RU"/>
        </w:rPr>
        <w:t>Суммы субвенции приведены в приложении № 13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C54F43" w:rsidRPr="00771605" w:rsidRDefault="00C54F43" w:rsidP="00191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54F43" w:rsidRPr="00771605" w:rsidSect="00171564">
      <w:pgSz w:w="11906" w:h="16838"/>
      <w:pgMar w:top="1134" w:right="850" w:bottom="1134" w:left="1701" w:header="708" w:footer="708" w:gutter="0"/>
      <w:pgNumType w:start="53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B0C" w:rsidRDefault="006D1B0C" w:rsidP="00141FD9">
      <w:pPr>
        <w:spacing w:after="0" w:line="240" w:lineRule="auto"/>
      </w:pPr>
      <w:r>
        <w:separator/>
      </w:r>
    </w:p>
  </w:endnote>
  <w:endnote w:type="continuationSeparator" w:id="0">
    <w:p w:rsidR="006D1B0C" w:rsidRDefault="006D1B0C" w:rsidP="0014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B0C" w:rsidRDefault="006D1B0C" w:rsidP="00141FD9">
      <w:pPr>
        <w:spacing w:after="0" w:line="240" w:lineRule="auto"/>
      </w:pPr>
      <w:r>
        <w:separator/>
      </w:r>
    </w:p>
  </w:footnote>
  <w:footnote w:type="continuationSeparator" w:id="0">
    <w:p w:rsidR="006D1B0C" w:rsidRDefault="006D1B0C" w:rsidP="00141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9C6"/>
    <w:rsid w:val="00025C81"/>
    <w:rsid w:val="00036571"/>
    <w:rsid w:val="00051555"/>
    <w:rsid w:val="00066731"/>
    <w:rsid w:val="00075970"/>
    <w:rsid w:val="00076CA2"/>
    <w:rsid w:val="0008528C"/>
    <w:rsid w:val="00092412"/>
    <w:rsid w:val="000A08E8"/>
    <w:rsid w:val="000A52CA"/>
    <w:rsid w:val="00103B56"/>
    <w:rsid w:val="00123A18"/>
    <w:rsid w:val="00141FD9"/>
    <w:rsid w:val="00171564"/>
    <w:rsid w:val="001715E6"/>
    <w:rsid w:val="00187208"/>
    <w:rsid w:val="00191185"/>
    <w:rsid w:val="0019676C"/>
    <w:rsid w:val="001A1B3D"/>
    <w:rsid w:val="00215607"/>
    <w:rsid w:val="00221009"/>
    <w:rsid w:val="00225467"/>
    <w:rsid w:val="00266F82"/>
    <w:rsid w:val="002B4476"/>
    <w:rsid w:val="002B536C"/>
    <w:rsid w:val="002D5481"/>
    <w:rsid w:val="00314F4F"/>
    <w:rsid w:val="00342BA3"/>
    <w:rsid w:val="00386A8B"/>
    <w:rsid w:val="003A071F"/>
    <w:rsid w:val="0040676B"/>
    <w:rsid w:val="00427FF2"/>
    <w:rsid w:val="004453F5"/>
    <w:rsid w:val="00452730"/>
    <w:rsid w:val="0048185A"/>
    <w:rsid w:val="004909DD"/>
    <w:rsid w:val="00493A5D"/>
    <w:rsid w:val="00497F81"/>
    <w:rsid w:val="004B3BC4"/>
    <w:rsid w:val="004C49C6"/>
    <w:rsid w:val="00501E71"/>
    <w:rsid w:val="0050483E"/>
    <w:rsid w:val="00543592"/>
    <w:rsid w:val="00546CC5"/>
    <w:rsid w:val="00547390"/>
    <w:rsid w:val="00566978"/>
    <w:rsid w:val="00584C13"/>
    <w:rsid w:val="005922E1"/>
    <w:rsid w:val="005A3594"/>
    <w:rsid w:val="005C6249"/>
    <w:rsid w:val="005D0B4D"/>
    <w:rsid w:val="00610243"/>
    <w:rsid w:val="0068614E"/>
    <w:rsid w:val="006A342C"/>
    <w:rsid w:val="006A4E5E"/>
    <w:rsid w:val="006D1B0C"/>
    <w:rsid w:val="007007B7"/>
    <w:rsid w:val="007007D8"/>
    <w:rsid w:val="0072415A"/>
    <w:rsid w:val="007366F3"/>
    <w:rsid w:val="00767121"/>
    <w:rsid w:val="00771605"/>
    <w:rsid w:val="00771D52"/>
    <w:rsid w:val="00795E91"/>
    <w:rsid w:val="0079634C"/>
    <w:rsid w:val="00797CA3"/>
    <w:rsid w:val="007A0195"/>
    <w:rsid w:val="007B6008"/>
    <w:rsid w:val="007D20CC"/>
    <w:rsid w:val="007D7D3B"/>
    <w:rsid w:val="007E3452"/>
    <w:rsid w:val="007F06E5"/>
    <w:rsid w:val="00804C09"/>
    <w:rsid w:val="0082638B"/>
    <w:rsid w:val="008731F9"/>
    <w:rsid w:val="008854D1"/>
    <w:rsid w:val="008B1F79"/>
    <w:rsid w:val="008B64BD"/>
    <w:rsid w:val="008B729F"/>
    <w:rsid w:val="008E0DC4"/>
    <w:rsid w:val="008F6443"/>
    <w:rsid w:val="008F7540"/>
    <w:rsid w:val="00902E78"/>
    <w:rsid w:val="0095493B"/>
    <w:rsid w:val="00963539"/>
    <w:rsid w:val="00966404"/>
    <w:rsid w:val="00967FBB"/>
    <w:rsid w:val="00974C93"/>
    <w:rsid w:val="00984A27"/>
    <w:rsid w:val="00986CDE"/>
    <w:rsid w:val="00987CA2"/>
    <w:rsid w:val="00996CD9"/>
    <w:rsid w:val="009E25AA"/>
    <w:rsid w:val="009E648F"/>
    <w:rsid w:val="009E6EC5"/>
    <w:rsid w:val="009F44DD"/>
    <w:rsid w:val="00A24AE6"/>
    <w:rsid w:val="00A33740"/>
    <w:rsid w:val="00A84E55"/>
    <w:rsid w:val="00A93450"/>
    <w:rsid w:val="00A96F2D"/>
    <w:rsid w:val="00AD2413"/>
    <w:rsid w:val="00AD5392"/>
    <w:rsid w:val="00B25E53"/>
    <w:rsid w:val="00B30B81"/>
    <w:rsid w:val="00B350C7"/>
    <w:rsid w:val="00B52922"/>
    <w:rsid w:val="00B53892"/>
    <w:rsid w:val="00B55FD3"/>
    <w:rsid w:val="00B64FF3"/>
    <w:rsid w:val="00B72D02"/>
    <w:rsid w:val="00C143F2"/>
    <w:rsid w:val="00C36017"/>
    <w:rsid w:val="00C36C1D"/>
    <w:rsid w:val="00C41ACC"/>
    <w:rsid w:val="00C50CB4"/>
    <w:rsid w:val="00C54F43"/>
    <w:rsid w:val="00C62358"/>
    <w:rsid w:val="00C93B4E"/>
    <w:rsid w:val="00CA079E"/>
    <w:rsid w:val="00CC3FCE"/>
    <w:rsid w:val="00CE20E2"/>
    <w:rsid w:val="00CF2B5F"/>
    <w:rsid w:val="00D024FD"/>
    <w:rsid w:val="00D25A28"/>
    <w:rsid w:val="00D56E8B"/>
    <w:rsid w:val="00D63B1A"/>
    <w:rsid w:val="00D7319A"/>
    <w:rsid w:val="00DF4593"/>
    <w:rsid w:val="00E06D0C"/>
    <w:rsid w:val="00E44283"/>
    <w:rsid w:val="00E57FF8"/>
    <w:rsid w:val="00EA2078"/>
    <w:rsid w:val="00EB429E"/>
    <w:rsid w:val="00EC5446"/>
    <w:rsid w:val="00F04C97"/>
    <w:rsid w:val="00F104AF"/>
    <w:rsid w:val="00F1286C"/>
    <w:rsid w:val="00F166E9"/>
    <w:rsid w:val="00F17D18"/>
    <w:rsid w:val="00F31AD1"/>
    <w:rsid w:val="00F32ADB"/>
    <w:rsid w:val="00F7431B"/>
    <w:rsid w:val="00F84480"/>
    <w:rsid w:val="00F92377"/>
    <w:rsid w:val="00FA4A97"/>
    <w:rsid w:val="00FB248A"/>
    <w:rsid w:val="00FD1852"/>
    <w:rsid w:val="00FE146C"/>
    <w:rsid w:val="00FE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5467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table" w:styleId="a3">
    <w:name w:val="Table Grid"/>
    <w:basedOn w:val="a1"/>
    <w:uiPriority w:val="59"/>
    <w:rsid w:val="007007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2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1FD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1FD9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1B0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B9330-3C45-41C8-A4B3-DFE8A0AB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Rezeda.Zaripova</dc:creator>
  <cp:keywords/>
  <dc:description/>
  <cp:lastModifiedBy>azna-nafikova</cp:lastModifiedBy>
  <cp:revision>27</cp:revision>
  <cp:lastPrinted>2016-09-27T07:03:00Z</cp:lastPrinted>
  <dcterms:created xsi:type="dcterms:W3CDTF">2013-09-10T17:16:00Z</dcterms:created>
  <dcterms:modified xsi:type="dcterms:W3CDTF">2019-10-21T14:20:00Z</dcterms:modified>
</cp:coreProperties>
</file>